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5D5B" w:rsidRDefault="00AA5D5B"/>
    <w:p w:rsidR="00AA5D5B" w:rsidRPr="00DC325B" w:rsidRDefault="00DC325B" w:rsidP="00DC325B">
      <w:pPr>
        <w:jc w:val="center"/>
        <w:rPr>
          <w:b/>
          <w:sz w:val="52"/>
          <w:szCs w:val="32"/>
        </w:rPr>
      </w:pPr>
      <w:r w:rsidRPr="00DC325B">
        <w:rPr>
          <w:b/>
          <w:sz w:val="52"/>
          <w:szCs w:val="32"/>
        </w:rPr>
        <w:t>Talend Screenshots</w:t>
      </w:r>
    </w:p>
    <w:p w:rsidR="00DC325B" w:rsidRPr="00F24001" w:rsidRDefault="00DC325B">
      <w:pPr>
        <w:rPr>
          <w:b/>
          <w:sz w:val="32"/>
          <w:szCs w:val="32"/>
        </w:rPr>
      </w:pPr>
    </w:p>
    <w:p w:rsidR="00AA5D5B" w:rsidRPr="00DC325B" w:rsidRDefault="00AA5D5B" w:rsidP="00DC325B">
      <w:pPr>
        <w:pStyle w:val="ListParagraph"/>
        <w:numPr>
          <w:ilvl w:val="0"/>
          <w:numId w:val="2"/>
        </w:numPr>
        <w:rPr>
          <w:b/>
          <w:sz w:val="40"/>
          <w:szCs w:val="28"/>
        </w:rPr>
      </w:pPr>
      <w:r w:rsidRPr="00472C7F">
        <w:rPr>
          <w:b/>
          <w:sz w:val="28"/>
          <w:szCs w:val="28"/>
        </w:rPr>
        <w:t>Dimensions</w:t>
      </w:r>
    </w:p>
    <w:p w:rsidR="00DC325B" w:rsidRDefault="00AA5D5B" w:rsidP="00DC325B">
      <w:pPr>
        <w:keepNext/>
      </w:pPr>
      <w:r>
        <w:rPr>
          <w:noProof/>
        </w:rPr>
        <w:drawing>
          <wp:inline distT="0" distB="0" distL="0" distR="0" wp14:anchorId="6F117262" wp14:editId="4453AD1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5B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1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dimAccount</w:t>
      </w:r>
      <w:proofErr w:type="spellEnd"/>
    </w:p>
    <w:p w:rsidR="00DC325B" w:rsidRPr="00DC325B" w:rsidRDefault="00DC325B" w:rsidP="00DC325B"/>
    <w:p w:rsidR="00DC325B" w:rsidRDefault="00AA5D5B" w:rsidP="00DC325B">
      <w:pPr>
        <w:keepNext/>
      </w:pPr>
      <w:r>
        <w:rPr>
          <w:noProof/>
        </w:rPr>
        <w:lastRenderedPageBreak/>
        <w:drawing>
          <wp:inline distT="0" distB="0" distL="0" distR="0" wp14:anchorId="0E89174C" wp14:editId="1981D44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5B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2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dimChannel</w:t>
      </w:r>
      <w:proofErr w:type="spellEnd"/>
    </w:p>
    <w:p w:rsidR="00DC325B" w:rsidRPr="00DC325B" w:rsidRDefault="00DC325B" w:rsidP="00DC325B"/>
    <w:p w:rsidR="00DC325B" w:rsidRDefault="00AA5D5B" w:rsidP="00DC325B">
      <w:pPr>
        <w:keepNext/>
      </w:pPr>
      <w:r>
        <w:rPr>
          <w:noProof/>
        </w:rPr>
        <w:drawing>
          <wp:inline distT="0" distB="0" distL="0" distR="0" wp14:anchorId="6575B29A" wp14:editId="1A50B6C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5B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3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dimCurrency</w:t>
      </w:r>
      <w:proofErr w:type="spellEnd"/>
    </w:p>
    <w:p w:rsidR="00DC325B" w:rsidRPr="00DC325B" w:rsidRDefault="00DC325B" w:rsidP="00DC325B"/>
    <w:p w:rsidR="00DC325B" w:rsidRDefault="00AA5D5B" w:rsidP="00DC325B">
      <w:pPr>
        <w:keepNext/>
      </w:pPr>
      <w:r>
        <w:rPr>
          <w:noProof/>
        </w:rPr>
        <w:lastRenderedPageBreak/>
        <w:drawing>
          <wp:inline distT="0" distB="0" distL="0" distR="0" wp14:anchorId="3DC7D909" wp14:editId="46D712E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5B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4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dimCustomerCompany</w:t>
      </w:r>
      <w:proofErr w:type="spellEnd"/>
    </w:p>
    <w:p w:rsidR="00DC325B" w:rsidRPr="00DC325B" w:rsidRDefault="00DC325B" w:rsidP="00DC325B"/>
    <w:p w:rsidR="00DC325B" w:rsidRDefault="00AA5D5B" w:rsidP="00DC325B">
      <w:pPr>
        <w:keepNext/>
      </w:pPr>
      <w:r>
        <w:rPr>
          <w:noProof/>
        </w:rPr>
        <w:drawing>
          <wp:inline distT="0" distB="0" distL="0" distR="0" wp14:anchorId="6BC7C02E" wp14:editId="33233C9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5B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5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dimCustomerPerson</w:t>
      </w:r>
      <w:proofErr w:type="spellEnd"/>
    </w:p>
    <w:p w:rsidR="00DC325B" w:rsidRPr="00DC325B" w:rsidRDefault="00DC325B" w:rsidP="00DC325B"/>
    <w:p w:rsidR="00DC325B" w:rsidRDefault="00AA5D5B" w:rsidP="00DC325B">
      <w:pPr>
        <w:keepNext/>
      </w:pPr>
      <w:r>
        <w:rPr>
          <w:noProof/>
        </w:rPr>
        <w:lastRenderedPageBreak/>
        <w:drawing>
          <wp:inline distT="0" distB="0" distL="0" distR="0" wp14:anchorId="2B4629B9" wp14:editId="757DEBA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5B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6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dimEntity</w:t>
      </w:r>
      <w:proofErr w:type="spellEnd"/>
    </w:p>
    <w:p w:rsidR="00DC325B" w:rsidRPr="00DC325B" w:rsidRDefault="00DC325B" w:rsidP="00DC325B"/>
    <w:p w:rsidR="00DC325B" w:rsidRDefault="00C65522" w:rsidP="00DC325B">
      <w:pPr>
        <w:keepNext/>
      </w:pPr>
      <w:r>
        <w:rPr>
          <w:noProof/>
        </w:rPr>
        <w:drawing>
          <wp:inline distT="0" distB="0" distL="0" distR="0" wp14:anchorId="4D6013FA" wp14:editId="425F61F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22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7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dimGeography</w:t>
      </w:r>
      <w:proofErr w:type="spellEnd"/>
    </w:p>
    <w:p w:rsidR="00DC325B" w:rsidRPr="00DC325B" w:rsidRDefault="00DC325B" w:rsidP="00DC325B"/>
    <w:p w:rsidR="00DC325B" w:rsidRDefault="00C65522" w:rsidP="00DC325B">
      <w:pPr>
        <w:keepNext/>
      </w:pPr>
      <w:r>
        <w:rPr>
          <w:noProof/>
        </w:rPr>
        <w:lastRenderedPageBreak/>
        <w:drawing>
          <wp:inline distT="0" distB="0" distL="0" distR="0" wp14:anchorId="3CAF3058" wp14:editId="1B81DE5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22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8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dimProductCategory</w:t>
      </w:r>
      <w:proofErr w:type="spellEnd"/>
    </w:p>
    <w:p w:rsidR="00DC325B" w:rsidRPr="00DC325B" w:rsidRDefault="00DC325B" w:rsidP="00DC325B"/>
    <w:p w:rsidR="00DC325B" w:rsidRDefault="00C65522" w:rsidP="00DC325B">
      <w:pPr>
        <w:keepNext/>
      </w:pPr>
      <w:r>
        <w:rPr>
          <w:noProof/>
        </w:rPr>
        <w:drawing>
          <wp:inline distT="0" distB="0" distL="0" distR="0" wp14:anchorId="1B235F41" wp14:editId="38E8C43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22" w:rsidRDefault="00DC325B" w:rsidP="00DC325B">
      <w:pPr>
        <w:pStyle w:val="Caption"/>
        <w:rPr>
          <w:b/>
          <w:sz w:val="28"/>
          <w:szCs w:val="28"/>
        </w:rPr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9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dimProduct</w:t>
      </w:r>
      <w:proofErr w:type="spellEnd"/>
    </w:p>
    <w:p w:rsidR="00C65522" w:rsidRDefault="00C65522">
      <w:pPr>
        <w:rPr>
          <w:b/>
          <w:sz w:val="28"/>
          <w:szCs w:val="28"/>
        </w:rPr>
      </w:pPr>
    </w:p>
    <w:p w:rsidR="00DC325B" w:rsidRDefault="00C65522" w:rsidP="00DC325B">
      <w:pPr>
        <w:keepNext/>
      </w:pPr>
      <w:r>
        <w:rPr>
          <w:noProof/>
        </w:rPr>
        <w:lastRenderedPageBreak/>
        <w:drawing>
          <wp:inline distT="0" distB="0" distL="0" distR="0" wp14:anchorId="4240D3AE" wp14:editId="37B36EB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22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10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dimPromotion</w:t>
      </w:r>
      <w:proofErr w:type="spellEnd"/>
    </w:p>
    <w:p w:rsidR="00DC325B" w:rsidRPr="00DC325B" w:rsidRDefault="00DC325B" w:rsidP="00DC325B"/>
    <w:p w:rsidR="00DC325B" w:rsidRDefault="00C65522" w:rsidP="00DC325B">
      <w:pPr>
        <w:keepNext/>
      </w:pPr>
      <w:r>
        <w:rPr>
          <w:noProof/>
        </w:rPr>
        <w:drawing>
          <wp:inline distT="0" distB="0" distL="0" distR="0" wp14:anchorId="0F0352C1" wp14:editId="418982B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22" w:rsidRDefault="00DC325B" w:rsidP="00DC325B">
      <w:pPr>
        <w:pStyle w:val="Caption"/>
        <w:rPr>
          <w:b/>
          <w:sz w:val="28"/>
          <w:szCs w:val="28"/>
        </w:rPr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11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dimSalesTerritory</w:t>
      </w:r>
      <w:proofErr w:type="spellEnd"/>
    </w:p>
    <w:p w:rsidR="00C65522" w:rsidRDefault="00C65522">
      <w:pPr>
        <w:rPr>
          <w:b/>
          <w:sz w:val="28"/>
          <w:szCs w:val="28"/>
        </w:rPr>
      </w:pPr>
    </w:p>
    <w:p w:rsidR="00DC325B" w:rsidRDefault="00C65522" w:rsidP="00DC325B">
      <w:pPr>
        <w:keepNext/>
      </w:pPr>
      <w:r>
        <w:rPr>
          <w:noProof/>
        </w:rPr>
        <w:lastRenderedPageBreak/>
        <w:drawing>
          <wp:inline distT="0" distB="0" distL="0" distR="0" wp14:anchorId="27750240" wp14:editId="6480E5C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22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12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dimScenario</w:t>
      </w:r>
      <w:proofErr w:type="spellEnd"/>
    </w:p>
    <w:p w:rsidR="00DC325B" w:rsidRPr="00DC325B" w:rsidRDefault="00DC325B" w:rsidP="00DC325B"/>
    <w:p w:rsidR="00DC325B" w:rsidRDefault="00C65522" w:rsidP="00DC325B">
      <w:pPr>
        <w:keepNext/>
      </w:pPr>
      <w:r>
        <w:rPr>
          <w:noProof/>
        </w:rPr>
        <w:drawing>
          <wp:inline distT="0" distB="0" distL="0" distR="0" wp14:anchorId="56DC3F4A" wp14:editId="4B0C30D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22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13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dimStore</w:t>
      </w:r>
      <w:proofErr w:type="spellEnd"/>
    </w:p>
    <w:p w:rsidR="00DC325B" w:rsidRPr="00DC325B" w:rsidRDefault="00DC325B" w:rsidP="00DC325B"/>
    <w:p w:rsidR="00F24001" w:rsidRPr="00DC325B" w:rsidRDefault="00F24001" w:rsidP="00DC325B">
      <w:pPr>
        <w:pStyle w:val="ListParagraph"/>
        <w:numPr>
          <w:ilvl w:val="0"/>
          <w:numId w:val="1"/>
        </w:numPr>
        <w:rPr>
          <w:b/>
          <w:sz w:val="40"/>
          <w:szCs w:val="28"/>
        </w:rPr>
      </w:pPr>
      <w:r w:rsidRPr="00384B65">
        <w:rPr>
          <w:b/>
          <w:sz w:val="28"/>
          <w:szCs w:val="28"/>
        </w:rPr>
        <w:lastRenderedPageBreak/>
        <w:t>Facts</w:t>
      </w:r>
    </w:p>
    <w:p w:rsidR="00DC325B" w:rsidRDefault="00F24001" w:rsidP="00DC325B">
      <w:pPr>
        <w:keepNext/>
      </w:pPr>
      <w:r w:rsidRPr="00384B65">
        <w:rPr>
          <w:sz w:val="28"/>
          <w:szCs w:val="28"/>
        </w:rPr>
        <w:t>Fact Strategy Plan</w:t>
      </w:r>
      <w:r>
        <w:rPr>
          <w:noProof/>
        </w:rPr>
        <w:drawing>
          <wp:inline distT="0" distB="0" distL="0" distR="0" wp14:anchorId="093FB064" wp14:editId="6B5EA99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1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14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factStrategyPlan_as</w:t>
      </w:r>
      <w:proofErr w:type="spellEnd"/>
    </w:p>
    <w:p w:rsidR="00F24001" w:rsidRDefault="00F24001" w:rsidP="00F24001"/>
    <w:p w:rsidR="00DC325B" w:rsidRDefault="00F24001" w:rsidP="00DC325B">
      <w:pPr>
        <w:keepNext/>
      </w:pPr>
      <w:r>
        <w:rPr>
          <w:noProof/>
        </w:rPr>
        <w:lastRenderedPageBreak/>
        <w:drawing>
          <wp:inline distT="0" distB="0" distL="0" distR="0" wp14:anchorId="299E0291" wp14:editId="2DD54B5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1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15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factStrategyPlan_eu</w:t>
      </w:r>
      <w:proofErr w:type="spellEnd"/>
    </w:p>
    <w:p w:rsidR="00F24001" w:rsidRDefault="00F24001" w:rsidP="00F24001"/>
    <w:p w:rsidR="00DC325B" w:rsidRDefault="00F24001" w:rsidP="00DC325B">
      <w:pPr>
        <w:keepNext/>
      </w:pPr>
      <w:r>
        <w:rPr>
          <w:noProof/>
        </w:rPr>
        <w:drawing>
          <wp:inline distT="0" distB="0" distL="0" distR="0" wp14:anchorId="6AB9350E" wp14:editId="5E35471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1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16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factStrategyPlan_na</w:t>
      </w:r>
      <w:proofErr w:type="spellEnd"/>
    </w:p>
    <w:p w:rsidR="00DC325B" w:rsidRPr="00DC325B" w:rsidRDefault="00DC325B" w:rsidP="00DC325B"/>
    <w:p w:rsidR="00DC325B" w:rsidRDefault="00F24001" w:rsidP="00DC325B">
      <w:pPr>
        <w:keepNext/>
      </w:pPr>
      <w:r>
        <w:rPr>
          <w:noProof/>
        </w:rPr>
        <w:lastRenderedPageBreak/>
        <w:drawing>
          <wp:inline distT="0" distB="0" distL="0" distR="0" wp14:anchorId="3CF5BBAA" wp14:editId="3A2D2EF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1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17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factStrategyPlan_cat</w:t>
      </w:r>
      <w:proofErr w:type="spellEnd"/>
    </w:p>
    <w:p w:rsidR="00DC325B" w:rsidRPr="00DC325B" w:rsidRDefault="00DC325B" w:rsidP="00DC325B"/>
    <w:p w:rsidR="00DC325B" w:rsidRDefault="00F24001" w:rsidP="00DC325B">
      <w:pPr>
        <w:keepNext/>
      </w:pPr>
      <w:r w:rsidRPr="00384B65">
        <w:rPr>
          <w:sz w:val="28"/>
          <w:szCs w:val="28"/>
        </w:rPr>
        <w:t>Fact Catalog Sales</w:t>
      </w:r>
      <w:r>
        <w:rPr>
          <w:noProof/>
        </w:rPr>
        <w:drawing>
          <wp:inline distT="0" distB="0" distL="0" distR="0" wp14:anchorId="726F9B22" wp14:editId="3E9F6CA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1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18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factCatalogSales</w:t>
      </w:r>
      <w:proofErr w:type="spellEnd"/>
    </w:p>
    <w:p w:rsidR="00F24001" w:rsidRDefault="00F24001" w:rsidP="00F24001"/>
    <w:p w:rsidR="00DC325B" w:rsidRDefault="00F24001" w:rsidP="00DC325B">
      <w:pPr>
        <w:keepNext/>
      </w:pPr>
      <w:r w:rsidRPr="00384B65">
        <w:rPr>
          <w:sz w:val="28"/>
          <w:szCs w:val="28"/>
        </w:rPr>
        <w:lastRenderedPageBreak/>
        <w:t>Fact Reseller Sales</w:t>
      </w:r>
      <w:r>
        <w:rPr>
          <w:noProof/>
        </w:rPr>
        <w:drawing>
          <wp:inline distT="0" distB="0" distL="0" distR="0" wp14:anchorId="0517FB8B" wp14:editId="0419B1C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1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19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factResellerSales</w:t>
      </w:r>
      <w:proofErr w:type="spellEnd"/>
    </w:p>
    <w:p w:rsidR="00DC325B" w:rsidRPr="00DC325B" w:rsidRDefault="00DC325B" w:rsidP="00DC325B"/>
    <w:p w:rsidR="00DC325B" w:rsidRDefault="00F24001" w:rsidP="00DC325B">
      <w:pPr>
        <w:keepNext/>
      </w:pPr>
      <w:r w:rsidRPr="00384B65">
        <w:rPr>
          <w:sz w:val="28"/>
          <w:szCs w:val="28"/>
        </w:rPr>
        <w:t>Fact Store Sales</w:t>
      </w:r>
      <w:r>
        <w:rPr>
          <w:noProof/>
        </w:rPr>
        <w:drawing>
          <wp:inline distT="0" distB="0" distL="0" distR="0" wp14:anchorId="68C6E90D" wp14:editId="31E780E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1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20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factStoreSales_na</w:t>
      </w:r>
      <w:proofErr w:type="spellEnd"/>
    </w:p>
    <w:p w:rsidR="00F24001" w:rsidRDefault="00F24001" w:rsidP="00F24001"/>
    <w:p w:rsidR="00DC325B" w:rsidRDefault="00F24001" w:rsidP="00DC325B">
      <w:pPr>
        <w:keepNext/>
      </w:pPr>
      <w:r>
        <w:rPr>
          <w:noProof/>
        </w:rPr>
        <w:drawing>
          <wp:inline distT="0" distB="0" distL="0" distR="0" wp14:anchorId="1949B87A" wp14:editId="3C36D28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1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21</w:t>
      </w:r>
      <w:r w:rsidR="00384B65">
        <w:rPr>
          <w:noProof/>
        </w:rPr>
        <w:fldChar w:fldCharType="end"/>
      </w:r>
      <w:r>
        <w:t>:</w:t>
      </w:r>
      <w:r w:rsidRPr="00666E49">
        <w:t xml:space="preserve"> </w:t>
      </w:r>
      <w:proofErr w:type="spellStart"/>
      <w:r w:rsidRPr="00666E49">
        <w:t>factStoreSales_</w:t>
      </w:r>
      <w:r>
        <w:t>eu</w:t>
      </w:r>
      <w:proofErr w:type="spellEnd"/>
    </w:p>
    <w:p w:rsidR="00F24001" w:rsidRDefault="00F24001" w:rsidP="00F24001"/>
    <w:p w:rsidR="00DC325B" w:rsidRDefault="00F24001" w:rsidP="00DC325B">
      <w:pPr>
        <w:keepNext/>
      </w:pPr>
      <w:r w:rsidRPr="00384B65">
        <w:rPr>
          <w:sz w:val="28"/>
          <w:szCs w:val="28"/>
        </w:rPr>
        <w:t>Fact Sales Quota</w:t>
      </w:r>
      <w:r>
        <w:rPr>
          <w:noProof/>
        </w:rPr>
        <w:drawing>
          <wp:inline distT="0" distB="0" distL="0" distR="0" wp14:anchorId="1E372CFB" wp14:editId="45C56BE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1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22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factSalesQuota</w:t>
      </w:r>
      <w:r w:rsidRPr="00E8399F">
        <w:t>_</w:t>
      </w:r>
      <w:r>
        <w:t>cat</w:t>
      </w:r>
      <w:proofErr w:type="spellEnd"/>
    </w:p>
    <w:p w:rsidR="00F24001" w:rsidRDefault="00F24001" w:rsidP="00F24001"/>
    <w:p w:rsidR="00DC325B" w:rsidRDefault="00F24001" w:rsidP="00DC325B">
      <w:pPr>
        <w:keepNext/>
      </w:pPr>
      <w:r>
        <w:rPr>
          <w:noProof/>
        </w:rPr>
        <w:drawing>
          <wp:inline distT="0" distB="0" distL="0" distR="0" wp14:anchorId="41C96B23" wp14:editId="671FFEF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1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23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factSalesQuota_na</w:t>
      </w:r>
      <w:proofErr w:type="spellEnd"/>
    </w:p>
    <w:p w:rsidR="00F24001" w:rsidRDefault="00F24001" w:rsidP="00F24001"/>
    <w:p w:rsidR="00DC325B" w:rsidRDefault="00F24001" w:rsidP="00DC325B">
      <w:pPr>
        <w:keepNext/>
      </w:pPr>
      <w:r>
        <w:rPr>
          <w:noProof/>
        </w:rPr>
        <w:drawing>
          <wp:inline distT="0" distB="0" distL="0" distR="0" wp14:anchorId="51856774" wp14:editId="05DEB48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1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24</w:t>
      </w:r>
      <w:r w:rsidR="00384B65">
        <w:rPr>
          <w:noProof/>
        </w:rPr>
        <w:fldChar w:fldCharType="end"/>
      </w:r>
      <w:r w:rsidRPr="005A1581">
        <w:t xml:space="preserve">: </w:t>
      </w:r>
      <w:proofErr w:type="spellStart"/>
      <w:r w:rsidRPr="005A1581">
        <w:t>factSalesQuota</w:t>
      </w:r>
      <w:r>
        <w:t>_eu</w:t>
      </w:r>
      <w:proofErr w:type="spellEnd"/>
    </w:p>
    <w:p w:rsidR="00DC325B" w:rsidRPr="00DC325B" w:rsidRDefault="00DC325B" w:rsidP="00DC325B"/>
    <w:p w:rsidR="00DC325B" w:rsidRDefault="00F24001" w:rsidP="00DC325B">
      <w:pPr>
        <w:keepNext/>
      </w:pPr>
      <w:r>
        <w:rPr>
          <w:noProof/>
        </w:rPr>
        <w:lastRenderedPageBreak/>
        <w:drawing>
          <wp:inline distT="0" distB="0" distL="0" distR="0" wp14:anchorId="4BC10572" wp14:editId="46FAD52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1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25</w:t>
      </w:r>
      <w:r w:rsidR="00384B65">
        <w:rPr>
          <w:noProof/>
        </w:rPr>
        <w:fldChar w:fldCharType="end"/>
      </w:r>
      <w:r w:rsidRPr="00D754FC">
        <w:t xml:space="preserve">: </w:t>
      </w:r>
      <w:proofErr w:type="spellStart"/>
      <w:r w:rsidRPr="00D754FC">
        <w:t>factSalesQuota</w:t>
      </w:r>
      <w:r>
        <w:t>_na</w:t>
      </w:r>
      <w:proofErr w:type="spellEnd"/>
    </w:p>
    <w:p w:rsidR="00DC325B" w:rsidRPr="00DC325B" w:rsidRDefault="00DC325B" w:rsidP="00DC325B"/>
    <w:p w:rsidR="00F24001" w:rsidRPr="00384B65" w:rsidRDefault="00F24001" w:rsidP="00F24001">
      <w:pPr>
        <w:rPr>
          <w:sz w:val="28"/>
          <w:szCs w:val="28"/>
        </w:rPr>
      </w:pPr>
      <w:r w:rsidRPr="00384B65">
        <w:rPr>
          <w:sz w:val="28"/>
          <w:szCs w:val="28"/>
        </w:rPr>
        <w:t>Fact Online Sales</w:t>
      </w:r>
    </w:p>
    <w:p w:rsidR="00DC325B" w:rsidRDefault="00F24001" w:rsidP="00DC325B">
      <w:pPr>
        <w:keepNext/>
      </w:pPr>
      <w:r>
        <w:rPr>
          <w:noProof/>
        </w:rPr>
        <w:drawing>
          <wp:inline distT="0" distB="0" distL="0" distR="0" wp14:anchorId="1FD04B35" wp14:editId="14E1E46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1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26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factOnlineSales</w:t>
      </w:r>
      <w:proofErr w:type="spellEnd"/>
    </w:p>
    <w:p w:rsidR="00DC325B" w:rsidRPr="00DC325B" w:rsidRDefault="00DC325B" w:rsidP="00DC325B"/>
    <w:p w:rsidR="00DC325B" w:rsidRDefault="00F24001" w:rsidP="00DC325B">
      <w:pPr>
        <w:keepNext/>
      </w:pPr>
      <w:r>
        <w:rPr>
          <w:noProof/>
        </w:rPr>
        <w:drawing>
          <wp:inline distT="0" distB="0" distL="0" distR="0" wp14:anchorId="39042D71" wp14:editId="705022B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1" w:rsidRPr="00F24001" w:rsidRDefault="00DC325B" w:rsidP="00DC325B">
      <w:pPr>
        <w:pStyle w:val="Caption"/>
      </w:pPr>
      <w:r>
        <w:t xml:space="preserve">Figure </w:t>
      </w:r>
      <w:r w:rsidR="00384B65">
        <w:fldChar w:fldCharType="begin"/>
      </w:r>
      <w:r w:rsidR="00384B65">
        <w:instrText xml:space="preserve"> SEQ Figure \* ARABIC </w:instrText>
      </w:r>
      <w:r w:rsidR="00384B65">
        <w:fldChar w:fldCharType="separate"/>
      </w:r>
      <w:r>
        <w:rPr>
          <w:noProof/>
        </w:rPr>
        <w:t>27</w:t>
      </w:r>
      <w:r w:rsidR="00384B65">
        <w:rPr>
          <w:noProof/>
        </w:rPr>
        <w:fldChar w:fldCharType="end"/>
      </w:r>
      <w:r>
        <w:t xml:space="preserve">: </w:t>
      </w:r>
      <w:proofErr w:type="spellStart"/>
      <w:r>
        <w:t>factOnlineSales</w:t>
      </w:r>
      <w:proofErr w:type="spellEnd"/>
    </w:p>
    <w:p w:rsidR="001B4775" w:rsidRDefault="001B4775">
      <w:pPr>
        <w:rPr>
          <w:b/>
          <w:sz w:val="28"/>
          <w:szCs w:val="28"/>
        </w:rPr>
      </w:pPr>
    </w:p>
    <w:p w:rsidR="001B4775" w:rsidRDefault="001B4775">
      <w:pPr>
        <w:rPr>
          <w:b/>
          <w:sz w:val="28"/>
          <w:szCs w:val="28"/>
        </w:rPr>
      </w:pPr>
      <w:r>
        <w:rPr>
          <w:b/>
          <w:sz w:val="28"/>
          <w:szCs w:val="28"/>
        </w:rPr>
        <w:t>Table Row C</w:t>
      </w:r>
      <w:bookmarkStart w:id="0" w:name="_GoBack"/>
      <w:bookmarkEnd w:id="0"/>
      <w:r>
        <w:rPr>
          <w:b/>
          <w:sz w:val="28"/>
          <w:szCs w:val="28"/>
        </w:rPr>
        <w:t>ounts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6"/>
        <w:gridCol w:w="2597"/>
        <w:gridCol w:w="2396"/>
        <w:gridCol w:w="2056"/>
      </w:tblGrid>
      <w:tr w:rsidR="001B4775" w:rsidTr="001B4775">
        <w:tc>
          <w:tcPr>
            <w:tcW w:w="2092" w:type="dxa"/>
          </w:tcPr>
          <w:tbl>
            <w:tblPr>
              <w:tblW w:w="1880" w:type="dxa"/>
              <w:tblLook w:val="04A0" w:firstRow="1" w:lastRow="0" w:firstColumn="1" w:lastColumn="0" w:noHBand="0" w:noVBand="1"/>
            </w:tblPr>
            <w:tblGrid>
              <w:gridCol w:w="1880"/>
            </w:tblGrid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table_schema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lastRenderedPageBreak/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retail_dw</w:t>
                  </w:r>
                  <w:proofErr w:type="spellEnd"/>
                </w:p>
              </w:tc>
            </w:tr>
          </w:tbl>
          <w:p w:rsidR="001B4775" w:rsidRDefault="001B4775">
            <w:pPr>
              <w:rPr>
                <w:b/>
                <w:sz w:val="28"/>
                <w:szCs w:val="28"/>
              </w:rPr>
            </w:pPr>
          </w:p>
        </w:tc>
        <w:tc>
          <w:tcPr>
            <w:tcW w:w="2592" w:type="dxa"/>
          </w:tcPr>
          <w:tbl>
            <w:tblPr>
              <w:tblW w:w="2195" w:type="dxa"/>
              <w:tblLook w:val="04A0" w:firstRow="1" w:lastRow="0" w:firstColumn="1" w:lastColumn="0" w:noHBand="0" w:noVBand="1"/>
            </w:tblPr>
            <w:tblGrid>
              <w:gridCol w:w="2381"/>
            </w:tblGrid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lastRenderedPageBreak/>
                    <w:t>table_name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customer_stage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dim_reject_codes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dim_sor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dim_sor_system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dimaccount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dimchannel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dimcurrency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dimcustomer_company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dimcustomer_person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dimdate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dimentity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dimgeography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dimproduct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dimproductcategory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dimproductcost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dimproductprice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dimpromotion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dimsalesterritory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lastRenderedPageBreak/>
                    <w:t>dimscenario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dimstore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factexchangerate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factinventory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factinventory_rejects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factonlinesales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factonlinesales_rejects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factsales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factsales_rejects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factsalesquota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factsalesquota_rejects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factstrategyplan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factstrategyplan_rejects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stage_factexchangerate</w:t>
                  </w:r>
                  <w:proofErr w:type="spellEnd"/>
                </w:p>
              </w:tc>
            </w:tr>
          </w:tbl>
          <w:p w:rsidR="001B4775" w:rsidRDefault="001B4775">
            <w:pPr>
              <w:rPr>
                <w:b/>
                <w:sz w:val="28"/>
                <w:szCs w:val="28"/>
              </w:rPr>
            </w:pPr>
          </w:p>
        </w:tc>
        <w:tc>
          <w:tcPr>
            <w:tcW w:w="2392" w:type="dxa"/>
          </w:tcPr>
          <w:tbl>
            <w:tblPr>
              <w:tblW w:w="2180" w:type="dxa"/>
              <w:tblLook w:val="04A0" w:firstRow="1" w:lastRow="0" w:firstColumn="1" w:lastColumn="0" w:noHBand="0" w:noVBand="1"/>
            </w:tblPr>
            <w:tblGrid>
              <w:gridCol w:w="2180"/>
            </w:tblGrid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lastRenderedPageBreak/>
                    <w:t>table_rows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18645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10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91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5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24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4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28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385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16808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44965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306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517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2448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8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24440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23124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28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265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lastRenderedPageBreak/>
                    <w:t>3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306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2192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8671171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745786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11275835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3280813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14402934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4132411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5655641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663089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2766166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248841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2192</w:t>
                  </w:r>
                </w:p>
              </w:tc>
            </w:tr>
          </w:tbl>
          <w:p w:rsidR="001B4775" w:rsidRDefault="001B4775">
            <w:pPr>
              <w:rPr>
                <w:b/>
                <w:sz w:val="28"/>
                <w:szCs w:val="28"/>
              </w:rPr>
            </w:pPr>
          </w:p>
        </w:tc>
        <w:tc>
          <w:tcPr>
            <w:tcW w:w="2052" w:type="dxa"/>
          </w:tcPr>
          <w:tbl>
            <w:tblPr>
              <w:tblW w:w="1840" w:type="dxa"/>
              <w:tblLook w:val="04A0" w:firstRow="1" w:lastRow="0" w:firstColumn="1" w:lastColumn="0" w:noHBand="0" w:noVBand="1"/>
            </w:tblPr>
            <w:tblGrid>
              <w:gridCol w:w="1840"/>
            </w:tblGrid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proofErr w:type="spellStart"/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lastRenderedPageBreak/>
                    <w:t>auto_increment</w:t>
                  </w:r>
                  <w:proofErr w:type="spellEnd"/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18870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11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NULL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NULL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25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5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29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386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17433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NULL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307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518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2518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NULL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27058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24050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29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266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lastRenderedPageBreak/>
                    <w:t>4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307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2193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8932554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754515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11400590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3387500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14539502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4291048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5833595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669026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2782885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250686</w:t>
                  </w:r>
                </w:p>
              </w:tc>
            </w:tr>
            <w:tr w:rsidR="001B4775" w:rsidRPr="001B4775" w:rsidTr="001B4775">
              <w:trPr>
                <w:trHeight w:val="290"/>
              </w:trPr>
              <w:tc>
                <w:tcPr>
                  <w:tcW w:w="18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B4775" w:rsidRPr="001B4775" w:rsidRDefault="001B4775" w:rsidP="001B4775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1B4775">
                    <w:rPr>
                      <w:rFonts w:ascii="Calibri" w:eastAsia="Times New Roman" w:hAnsi="Calibri" w:cs="Calibri"/>
                      <w:color w:val="000000"/>
                    </w:rPr>
                    <w:t>NULL</w:t>
                  </w:r>
                </w:p>
              </w:tc>
            </w:tr>
          </w:tbl>
          <w:p w:rsidR="001B4775" w:rsidRDefault="001B4775">
            <w:pPr>
              <w:rPr>
                <w:b/>
                <w:sz w:val="28"/>
                <w:szCs w:val="28"/>
              </w:rPr>
            </w:pPr>
          </w:p>
        </w:tc>
      </w:tr>
    </w:tbl>
    <w:p w:rsidR="00B95ABD" w:rsidRPr="00AA5D5B" w:rsidRDefault="00B95ABD">
      <w:pPr>
        <w:rPr>
          <w:b/>
          <w:sz w:val="28"/>
          <w:szCs w:val="28"/>
        </w:rPr>
      </w:pPr>
    </w:p>
    <w:p w:rsidR="00AA5D5B" w:rsidRPr="001B4775" w:rsidRDefault="001B4775">
      <w:pPr>
        <w:rPr>
          <w:b/>
        </w:rPr>
      </w:pPr>
      <w:r w:rsidRPr="001B4775">
        <w:rPr>
          <w:b/>
        </w:rPr>
        <w:t>Total time</w:t>
      </w:r>
      <w:r w:rsidR="004F27E6">
        <w:rPr>
          <w:b/>
        </w:rPr>
        <w:t xml:space="preserve"> to load Retail DW using Talend</w:t>
      </w:r>
      <w:r w:rsidRPr="001B4775">
        <w:rPr>
          <w:b/>
        </w:rPr>
        <w:t>: 40 mins</w:t>
      </w:r>
    </w:p>
    <w:sectPr w:rsidR="00AA5D5B" w:rsidRPr="001B47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733539"/>
    <w:multiLevelType w:val="hybridMultilevel"/>
    <w:tmpl w:val="FA4CF9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3C13A8"/>
    <w:multiLevelType w:val="hybridMultilevel"/>
    <w:tmpl w:val="81A28F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67D3"/>
    <w:rsid w:val="000B60EE"/>
    <w:rsid w:val="000C47B5"/>
    <w:rsid w:val="000F47D5"/>
    <w:rsid w:val="00110AA4"/>
    <w:rsid w:val="001B4775"/>
    <w:rsid w:val="002E1808"/>
    <w:rsid w:val="003052A4"/>
    <w:rsid w:val="00384B65"/>
    <w:rsid w:val="00472C7F"/>
    <w:rsid w:val="004F27E6"/>
    <w:rsid w:val="006536D2"/>
    <w:rsid w:val="006F7BE4"/>
    <w:rsid w:val="008279BA"/>
    <w:rsid w:val="00AA5D5B"/>
    <w:rsid w:val="00B95ABD"/>
    <w:rsid w:val="00C00F79"/>
    <w:rsid w:val="00C01612"/>
    <w:rsid w:val="00C65522"/>
    <w:rsid w:val="00CA132B"/>
    <w:rsid w:val="00D244F1"/>
    <w:rsid w:val="00D42FD4"/>
    <w:rsid w:val="00D867D3"/>
    <w:rsid w:val="00DC325B"/>
    <w:rsid w:val="00E912E6"/>
    <w:rsid w:val="00F24001"/>
    <w:rsid w:val="00F70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DC8A97A-0E55-460C-A23C-794F845527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B47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DC32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DC32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80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7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2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4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1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1008</TotalTime>
  <Pages>16</Pages>
  <Words>452</Words>
  <Characters>2581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Anusha Jain</dc:creator>
  <cp:keywords/>
  <dc:description/>
  <cp:lastModifiedBy>Prithvi Kamath</cp:lastModifiedBy>
  <cp:revision>13</cp:revision>
  <dcterms:created xsi:type="dcterms:W3CDTF">2017-08-08T13:38:00Z</dcterms:created>
  <dcterms:modified xsi:type="dcterms:W3CDTF">2017-08-19T05:08:00Z</dcterms:modified>
</cp:coreProperties>
</file>